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1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  <w:jc w:val="center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5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2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AD14F1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ABETXUKO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jc w:val="center"/>
        <w:rPr>
          <w:b/>
          <w:i/>
          <w:sz w:val="18"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      Urdin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7A3734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02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7A3734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04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7A3734">
              <w:rPr>
                <w:rFonts w:cs="Arial"/>
                <w:b/>
                <w:bCs/>
                <w:sz w:val="28"/>
                <w:szCs w:val="18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7A3734">
              <w:rPr>
                <w:rFonts w:cs="Arial"/>
                <w:b/>
                <w:bCs/>
                <w:sz w:val="28"/>
                <w:szCs w:val="18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7A3734">
              <w:rPr>
                <w:rFonts w:cs="Arial"/>
                <w:b/>
                <w:bCs/>
                <w:sz w:val="28"/>
                <w:szCs w:val="18"/>
              </w:rPr>
              <w:t>15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14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7A373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7A3734" w:rsidRDefault="007A373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7A3734">
              <w:rPr>
                <w:rFonts w:cs="Arial"/>
                <w:b/>
                <w:bCs/>
                <w:sz w:val="28"/>
              </w:rPr>
              <w:t>3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ASTRONOMOS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tabs>
          <w:tab w:val="left" w:pos="6157"/>
        </w:tabs>
      </w:pPr>
      <w:r>
        <w:t xml:space="preserve">  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  <w:jc w:val="center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32"/>
              </w:rPr>
            </w:pPr>
            <w:r w:rsidRPr="00BF0F68">
              <w:rPr>
                <w:rFonts w:cs="Arial"/>
                <w:b/>
                <w:bCs/>
                <w:sz w:val="32"/>
              </w:rPr>
              <w:t>4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32"/>
              </w:rPr>
            </w:pPr>
            <w:r w:rsidRPr="00BF0F68">
              <w:rPr>
                <w:rFonts w:cs="Arial"/>
                <w:b/>
                <w:bCs/>
                <w:sz w:val="32"/>
              </w:rPr>
              <w:t>4</w:t>
            </w:r>
          </w:p>
        </w:tc>
      </w:tr>
      <w:tr w:rsidR="00F244C9" w:rsidTr="00BF0F68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Pr="00BF0F68" w:rsidRDefault="00F244C9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BF0F68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Pr="00BF0F68" w:rsidRDefault="00F244C9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F0F68">
              <w:rPr>
                <w:rFonts w:cs="Arial"/>
                <w:b/>
                <w:bCs/>
                <w:sz w:val="28"/>
                <w:szCs w:val="18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03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06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17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F244C9">
      <w:pPr>
        <w:rPr>
          <w:rFonts w:cs="Arial"/>
          <w:sz w:val="18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60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LAKUA 03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F244C9" w:rsidRDefault="00F244C9"/>
    <w:p w:rsidR="00F244C9" w:rsidRDefault="00AD14F1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BF0F68">
            <w:pPr>
              <w:jc w:val="center"/>
              <w:rPr>
                <w:rFonts w:cs="Arial"/>
                <w:b/>
                <w:bCs/>
                <w:sz w:val="20"/>
              </w:rPr>
            </w:pPr>
            <w:r w:rsidRPr="00BF0F68">
              <w:rPr>
                <w:rFonts w:cs="Arial"/>
                <w:b/>
                <w:bCs/>
                <w:sz w:val="28"/>
              </w:rPr>
              <w:t>17</w:t>
            </w:r>
          </w:p>
        </w:tc>
      </w:tr>
      <w:tr w:rsidR="00F244C9" w:rsidTr="00BF0F68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Pr="00BF0F68" w:rsidRDefault="00F244C9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BF0F68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20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25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09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BF0F68">
              <w:rPr>
                <w:rFonts w:cs="Arial"/>
                <w:b/>
                <w:bCs/>
                <w:sz w:val="28"/>
                <w:szCs w:val="18"/>
              </w:rPr>
              <w:t>23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02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</w:tcPr>
          <w:p w:rsidR="00F244C9" w:rsidRDefault="00F244C9">
            <w:pPr>
              <w:rPr>
                <w:sz w:val="18"/>
                <w:szCs w:val="18"/>
              </w:rPr>
            </w:pPr>
          </w:p>
          <w:p w:rsidR="00F244C9" w:rsidRDefault="00AD14F1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F0F68">
              <w:rPr>
                <w:rFonts w:cs="Arial"/>
                <w:b/>
                <w:bCs/>
                <w:sz w:val="28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8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BF0F68" w:rsidRDefault="00BF0F68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1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ind w:left="-851"/>
        <w:rPr>
          <w:rFonts w:cs="Arial"/>
          <w:b/>
          <w:bCs/>
          <w:i/>
          <w:sz w:val="18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/>
    <w:p w:rsidR="00F244C9" w:rsidRDefault="00F244C9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ARETA - LAUDIO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r>
              <w:rPr>
                <w:rFonts w:cs="Arial"/>
                <w:b/>
                <w:bCs/>
                <w:sz w:val="28"/>
              </w:rPr>
              <w:t>09:30etan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44C9" w:rsidRDefault="00F244C9">
            <w:pPr>
              <w:rPr>
                <w:sz w:val="18"/>
                <w:szCs w:val="18"/>
              </w:rPr>
            </w:pPr>
          </w:p>
          <w:p w:rsidR="00F244C9" w:rsidRDefault="00AD14F1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D3D62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D3D62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07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D3D62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14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BD3D62">
              <w:rPr>
                <w:rFonts w:cs="Arial"/>
                <w:b/>
                <w:bCs/>
                <w:sz w:val="28"/>
                <w:szCs w:val="20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244C9" w:rsidRPr="00BF0F68" w:rsidRDefault="00F244C9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  <w:r w:rsidRPr="00BD3D62">
              <w:rPr>
                <w:rFonts w:cs="Arial"/>
                <w:b/>
                <w:bCs/>
                <w:sz w:val="32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 w:rsidTr="004C2C74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244C9" w:rsidRPr="00BD3D62" w:rsidRDefault="00BD3D62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  <w:r w:rsidRPr="00BD3D62">
              <w:rPr>
                <w:rFonts w:cs="Arial"/>
                <w:b/>
                <w:bCs/>
                <w:sz w:val="32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auto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BF0F68" w:rsidRDefault="00BD3D62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BF0F68">
              <w:rPr>
                <w:rFonts w:cs="Arial"/>
                <w:b/>
                <w:bCs/>
                <w:sz w:val="28"/>
              </w:rPr>
              <w:t>4</w:t>
            </w:r>
          </w:p>
        </w:tc>
      </w:tr>
    </w:tbl>
    <w:p w:rsidR="00F244C9" w:rsidRDefault="00F244C9"/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F244C9">
      <w:pPr>
        <w:ind w:left="-851"/>
        <w:rPr>
          <w:rFonts w:cs="Arial"/>
          <w:b/>
          <w:bCs/>
          <w:i/>
          <w:sz w:val="18"/>
        </w:rPr>
      </w:pPr>
    </w:p>
    <w:p w:rsidR="00F244C9" w:rsidRDefault="00F244C9">
      <w:pPr>
        <w:ind w:left="-851"/>
        <w:rPr>
          <w:rFonts w:cs="Arial"/>
          <w:b/>
          <w:bCs/>
          <w:i/>
          <w:sz w:val="18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/>
    <w:p w:rsidR="00F244C9" w:rsidRDefault="00F244C9"/>
    <w:p w:rsidR="00F244C9" w:rsidRDefault="00F244C9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 xml:space="preserve">LEGUTIO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4C2C74">
              <w:rPr>
                <w:rFonts w:cs="Arial"/>
                <w:b/>
                <w:bCs/>
                <w:sz w:val="28"/>
                <w:szCs w:val="18"/>
              </w:rPr>
              <w:t>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08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25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244C9" w:rsidRDefault="00AD14F1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25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21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44C9" w:rsidRDefault="00F244C9">
            <w:pPr>
              <w:rPr>
                <w:sz w:val="18"/>
                <w:szCs w:val="18"/>
              </w:rPr>
            </w:pPr>
          </w:p>
          <w:p w:rsidR="00F244C9" w:rsidRDefault="00AD14F1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4C2C74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244C9" w:rsidRPr="004C2C74" w:rsidRDefault="00F244C9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57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4C2C74">
              <w:rPr>
                <w:rFonts w:cs="Arial"/>
                <w:b/>
                <w:bCs/>
                <w:sz w:val="28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8" w:type="dxa"/>
            <w:tcBorders>
              <w:top w:val="single" w:sz="8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71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4C2C74" w:rsidRDefault="004C2C74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4C2C74">
              <w:rPr>
                <w:rFonts w:cs="Arial"/>
                <w:b/>
                <w:bCs/>
                <w:sz w:val="28"/>
              </w:rPr>
              <w:t>0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F244C9" w:rsidRDefault="00F244C9">
      <w:pPr>
        <w:ind w:left="-851"/>
        <w:rPr>
          <w:rFonts w:cs="Arial"/>
          <w:b/>
          <w:bCs/>
          <w:i/>
          <w:sz w:val="18"/>
        </w:rPr>
      </w:pPr>
    </w:p>
    <w:p w:rsidR="00F244C9" w:rsidRDefault="00F244C9">
      <w:pPr>
        <w:ind w:left="-851"/>
        <w:rPr>
          <w:rFonts w:cs="Arial"/>
          <w:b/>
          <w:bCs/>
          <w:i/>
          <w:sz w:val="18"/>
        </w:rPr>
      </w:pPr>
    </w:p>
    <w:p w:rsidR="00F244C9" w:rsidRDefault="00F244C9">
      <w:pPr>
        <w:jc w:val="center"/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F244C9">
      <w:pPr>
        <w:rPr>
          <w:rFonts w:ascii="Impact" w:hAnsi="Impact"/>
          <w:b/>
          <w:bCs/>
          <w:sz w:val="40"/>
        </w:rPr>
      </w:pPr>
    </w:p>
    <w:p w:rsidR="00F244C9" w:rsidRDefault="00AD14F1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244C9" w:rsidRDefault="00F244C9"/>
    <w:p w:rsidR="00F244C9" w:rsidRDefault="00F244C9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244C9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2019/11/09</w:t>
            </w:r>
          </w:p>
        </w:tc>
      </w:tr>
      <w:tr w:rsidR="00F244C9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2"/>
            </w:pPr>
            <w:r>
              <w:t>ORDOÑANA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244C9" w:rsidRDefault="00F244C9"/>
    <w:p w:rsidR="00F244C9" w:rsidRDefault="00F244C9"/>
    <w:p w:rsidR="00F244C9" w:rsidRDefault="00AD14F1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244C9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244C9" w:rsidRDefault="00F244C9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     Urdin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14F1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09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14F1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16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17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14F1">
              <w:rPr>
                <w:rFonts w:cs="Arial"/>
                <w:b/>
                <w:bCs/>
                <w:sz w:val="28"/>
                <w:szCs w:val="18"/>
              </w:rPr>
              <w:t>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18"/>
              </w:rPr>
            </w:pPr>
            <w:r w:rsidRPr="00AD14F1">
              <w:rPr>
                <w:rFonts w:cs="Arial"/>
                <w:b/>
                <w:bCs/>
                <w:sz w:val="28"/>
                <w:szCs w:val="18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57A05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</w:t>
            </w:r>
            <w:bookmarkStart w:id="0" w:name="_GoBack"/>
            <w:bookmarkEnd w:id="0"/>
            <w:r w:rsidR="00AD14F1" w:rsidRPr="00AD14F1">
              <w:rPr>
                <w:rFonts w:cs="Arial"/>
                <w:b/>
                <w:bCs/>
                <w:sz w:val="28"/>
              </w:rPr>
              <w:t>6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4</w:t>
            </w:r>
          </w:p>
        </w:tc>
      </w:tr>
      <w:tr w:rsidR="00F244C9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3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18</w:t>
            </w:r>
          </w:p>
        </w:tc>
      </w:tr>
      <w:tr w:rsidR="00F244C9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08</w:t>
            </w:r>
          </w:p>
        </w:tc>
      </w:tr>
      <w:tr w:rsidR="00F244C9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  <w:szCs w:val="20"/>
              </w:rPr>
            </w:pPr>
            <w:r w:rsidRPr="00AD14F1">
              <w:rPr>
                <w:rFonts w:cs="Arial"/>
                <w:b/>
                <w:bCs/>
                <w:sz w:val="28"/>
                <w:szCs w:val="20"/>
              </w:rPr>
              <w:t>18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8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44C9" w:rsidRDefault="00AD14F1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71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244C9" w:rsidRPr="00AD14F1" w:rsidRDefault="00AD14F1">
            <w:pPr>
              <w:jc w:val="center"/>
              <w:rPr>
                <w:rFonts w:cs="Arial"/>
                <w:b/>
                <w:bCs/>
                <w:sz w:val="28"/>
              </w:rPr>
            </w:pPr>
            <w:r w:rsidRPr="00AD14F1">
              <w:rPr>
                <w:rFonts w:cs="Arial"/>
                <w:b/>
                <w:bCs/>
                <w:sz w:val="28"/>
              </w:rPr>
              <w:t>09</w:t>
            </w:r>
          </w:p>
        </w:tc>
      </w:tr>
    </w:tbl>
    <w:p w:rsidR="00F244C9" w:rsidRDefault="00F244C9"/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244C9" w:rsidRDefault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244C9" w:rsidRPr="00AD14F1" w:rsidRDefault="00AD14F1" w:rsidP="00AD14F1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sectPr w:rsidR="00F244C9" w:rsidRPr="00AD14F1">
      <w:headerReference w:type="default" r:id="rId8"/>
      <w:footerReference w:type="default" r:id="rId9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7A05" w:rsidRDefault="00A57A05">
      <w:r>
        <w:separator/>
      </w:r>
    </w:p>
  </w:endnote>
  <w:endnote w:type="continuationSeparator" w:id="0">
    <w:p w:rsidR="00A57A05" w:rsidRDefault="00A57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05" w:rsidRDefault="00A57A05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2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A57A05" w:rsidRDefault="00A57A05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</w:t>
    </w:r>
    <w:proofErr w:type="spellStart"/>
    <w:r>
      <w:rPr>
        <w:color w:val="808080"/>
        <w:sz w:val="16"/>
      </w:rPr>
      <w:t>Oinarrizko</w:t>
    </w:r>
    <w:proofErr w:type="spellEnd"/>
    <w:r>
      <w:rPr>
        <w:color w:val="808080"/>
        <w:sz w:val="16"/>
      </w:rPr>
      <w:t xml:space="preserve"> </w:t>
    </w:r>
    <w:proofErr w:type="spellStart"/>
    <w:r>
      <w:rPr>
        <w:color w:val="808080"/>
        <w:sz w:val="16"/>
      </w:rPr>
      <w:t>Koordinatzailea</w:t>
    </w:r>
    <w:proofErr w:type="spellEnd"/>
    <w:r>
      <w:rPr>
        <w:color w:val="808080"/>
        <w:sz w:val="16"/>
      </w:rPr>
      <w:t xml:space="preserve">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A57A05" w:rsidRDefault="00A57A05">
    <w:pPr>
      <w:pStyle w:val="Piedepgina"/>
      <w:jc w:val="center"/>
      <w:rPr>
        <w:color w:val="808080"/>
        <w:sz w:val="12"/>
      </w:rPr>
    </w:pPr>
  </w:p>
  <w:p w:rsidR="00A57A05" w:rsidRDefault="00A57A05">
    <w:pPr>
      <w:pStyle w:val="Piedepgina"/>
      <w:jc w:val="center"/>
      <w:rPr>
        <w:color w:val="808080"/>
        <w:sz w:val="12"/>
      </w:rPr>
    </w:pPr>
  </w:p>
  <w:p w:rsidR="00A57A05" w:rsidRDefault="00A57A05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7A05" w:rsidRDefault="00A57A05">
      <w:r>
        <w:separator/>
      </w:r>
    </w:p>
  </w:footnote>
  <w:footnote w:type="continuationSeparator" w:id="0">
    <w:p w:rsidR="00A57A05" w:rsidRDefault="00A57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A05" w:rsidRDefault="00A57A05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8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5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2655F"/>
    <w:multiLevelType w:val="multilevel"/>
    <w:tmpl w:val="6CCE77E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CAF64F2"/>
    <w:multiLevelType w:val="multilevel"/>
    <w:tmpl w:val="EA3A5CF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4C9"/>
    <w:rsid w:val="004C2C74"/>
    <w:rsid w:val="007A3734"/>
    <w:rsid w:val="00A57A05"/>
    <w:rsid w:val="00AD14F1"/>
    <w:rsid w:val="00BD3D62"/>
    <w:rsid w:val="00BF0F68"/>
    <w:rsid w:val="00F244C9"/>
    <w:rsid w:val="00F9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AC4E0F-3115-4EC4-AE1E-DEDD482B5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customStyle="1" w:styleId="Ttulo">
    <w:name w:val="Título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25605-01AE-4AE9-A320-D56CDCFBD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7</Pages>
  <Words>1035</Words>
  <Characters>5694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CAMPEONATO ESCOLAR DE PELOTA VASCA 03-04</vt:lpstr>
    </vt:vector>
  </TitlesOfParts>
  <Company>Sistema</Company>
  <LinksUpToDate>false</LinksUpToDate>
  <CharactersWithSpaces>6716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61</cp:revision>
  <cp:lastPrinted>2019-01-11T12:27:00Z</cp:lastPrinted>
  <dcterms:created xsi:type="dcterms:W3CDTF">2019-01-09T10:30:00Z</dcterms:created>
  <dcterms:modified xsi:type="dcterms:W3CDTF">2019-11-12T09:48:00Z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